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4EFC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50197445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1FCC0967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73AFFDD3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1DEAC409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1252C2B5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04154E09" w14:textId="0C044FB5" w:rsidR="004B4910" w:rsidRDefault="004B4910" w:rsidP="000B64C0">
      <w:pPr>
        <w:jc w:val="center"/>
        <w:rPr>
          <w:rFonts w:ascii="Arial" w:hAnsi="Arial"/>
          <w:b/>
          <w:sz w:val="28"/>
          <w:lang w:val="fr-CA"/>
        </w:rPr>
      </w:pPr>
      <w:r w:rsidRPr="0013260C">
        <w:rPr>
          <w:rFonts w:ascii="Arial" w:hAnsi="Arial"/>
          <w:b/>
          <w:sz w:val="28"/>
          <w:lang w:val="fr-CA"/>
        </w:rPr>
        <w:t>Campagne de charité en milieu de travail de la Défense nationale 202</w:t>
      </w:r>
      <w:r w:rsidR="00943E1B">
        <w:rPr>
          <w:rFonts w:ascii="Arial" w:hAnsi="Arial"/>
          <w:b/>
          <w:sz w:val="28"/>
          <w:lang w:val="fr-CA"/>
        </w:rPr>
        <w:t>4</w:t>
      </w:r>
    </w:p>
    <w:p w14:paraId="5C48850B" w14:textId="77777777" w:rsidR="00EE6B77" w:rsidRPr="0013260C" w:rsidRDefault="00EE6B77" w:rsidP="000B64C0">
      <w:pPr>
        <w:jc w:val="center"/>
        <w:rPr>
          <w:rFonts w:ascii="Arial" w:hAnsi="Arial" w:cs="Arial"/>
          <w:b/>
          <w:sz w:val="28"/>
          <w:lang w:val="fr-CA"/>
        </w:rPr>
      </w:pPr>
    </w:p>
    <w:p w14:paraId="405F6CDC" w14:textId="77777777" w:rsidR="004B4910" w:rsidRPr="0013260C" w:rsidRDefault="004B4910" w:rsidP="004B4910">
      <w:pPr>
        <w:jc w:val="center"/>
        <w:rPr>
          <w:rFonts w:ascii="Arial" w:hAnsi="Arial" w:cs="Arial"/>
          <w:b/>
          <w:lang w:val="fr-CA"/>
        </w:rPr>
      </w:pPr>
      <w:r w:rsidRPr="0013260C">
        <w:rPr>
          <w:rFonts w:ascii="Arial" w:hAnsi="Arial"/>
          <w:b/>
          <w:lang w:val="fr-CA"/>
        </w:rPr>
        <w:t>Promotion des activités de financement de l’unité</w:t>
      </w:r>
    </w:p>
    <w:p w14:paraId="27E0199A" w14:textId="77777777" w:rsidR="004B4910" w:rsidRPr="0013260C" w:rsidRDefault="004B4910" w:rsidP="004B4910">
      <w:pPr>
        <w:jc w:val="center"/>
        <w:rPr>
          <w:rFonts w:ascii="Arial" w:hAnsi="Arial" w:cs="Arial"/>
          <w:b/>
          <w:lang w:val="fr-CA"/>
        </w:rPr>
      </w:pPr>
    </w:p>
    <w:p w14:paraId="5B42EF14" w14:textId="4BFE7245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 xml:space="preserve">Est-ce que vous ou votre unité prévoyez d'organiser une activité de collecte de fonds pour la CCMTDN à laquelle tous les membres de l’Équipe de la Défense locale peuvent participer? </w:t>
      </w:r>
      <w:r w:rsidRPr="0013260C">
        <w:rPr>
          <w:rFonts w:ascii="Arial" w:hAnsi="Arial" w:cs="Arial"/>
          <w:sz w:val="22"/>
          <w:lang w:val="fr-CA"/>
        </w:rPr>
        <w:t xml:space="preserve">Vous pouvez utiliser ce formulaire pour proposer votre activité afin qu’elle soit publiée dans la mise à jour hebdomadaire de la CCMTDN de la région d’Halifax, qui sera diffusée chaque lundi pendant la campagne par courriel à l’échelle de la base, sur nos réseaux des médias sociaux de la BFC Halifax et sur le </w:t>
      </w:r>
      <w:hyperlink r:id="rId7" w:history="1">
        <w:r w:rsidRPr="0013260C">
          <w:rPr>
            <w:rStyle w:val="Hyperlink"/>
            <w:rFonts w:ascii="Arial" w:hAnsi="Arial" w:cs="Arial"/>
            <w:sz w:val="22"/>
            <w:lang w:val="fr-CA"/>
          </w:rPr>
          <w:t>site Web de la CCMTDN du Trident</w:t>
        </w:r>
      </w:hyperlink>
      <w:r w:rsidR="00943E1B">
        <w:rPr>
          <w:rFonts w:ascii="Arial" w:hAnsi="Arial" w:cs="Arial"/>
          <w:sz w:val="22"/>
          <w:lang w:val="fr-CA"/>
        </w:rPr>
        <w:t xml:space="preserve"> </w:t>
      </w:r>
      <w:r w:rsidR="0011495B" w:rsidRPr="0011495B">
        <w:rPr>
          <w:rFonts w:ascii="Arial" w:hAnsi="Arial"/>
          <w:sz w:val="22"/>
          <w:lang w:val="fr-CA"/>
        </w:rPr>
        <w:t xml:space="preserve">et </w:t>
      </w:r>
      <w:bookmarkStart w:id="0" w:name="OLE_LINK3"/>
      <w:r w:rsidR="0011495B" w:rsidRPr="0011495B">
        <w:rPr>
          <w:rFonts w:ascii="Arial" w:hAnsi="Arial"/>
          <w:sz w:val="22"/>
          <w:lang w:val="fr-CA"/>
        </w:rPr>
        <w:t>sur le site Web interne de la CCMTDN</w:t>
      </w:r>
      <w:bookmarkEnd w:id="0"/>
      <w:r w:rsidR="00943E1B" w:rsidRPr="0011495B">
        <w:rPr>
          <w:rFonts w:ascii="Arial" w:hAnsi="Arial"/>
          <w:sz w:val="22"/>
          <w:lang w:val="fr-CA"/>
        </w:rPr>
        <w:t>.</w:t>
      </w:r>
      <w:r w:rsidR="00943E1B">
        <w:rPr>
          <w:rFonts w:ascii="Arial" w:hAnsi="Arial"/>
          <w:sz w:val="22"/>
          <w:lang w:val="fr-CA"/>
        </w:rPr>
        <w:t xml:space="preserve"> </w:t>
      </w:r>
      <w:r w:rsidRPr="0013260C">
        <w:rPr>
          <w:rFonts w:ascii="Arial" w:hAnsi="Arial"/>
          <w:sz w:val="22"/>
          <w:lang w:val="fr-CA"/>
        </w:rPr>
        <w:t>Vous devez seulement soumettre les détails de l’activité en anglais; nous ferons traduire le contenu une fois reçu.</w:t>
      </w:r>
    </w:p>
    <w:p w14:paraId="31DAACB5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2D205873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Unité : ________________________________________________________________________</w:t>
      </w:r>
    </w:p>
    <w:p w14:paraId="4CEDEC33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5E8B31C0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Titre et type de l’activité : __________________________________________________________</w:t>
      </w:r>
    </w:p>
    <w:p w14:paraId="1D0068B2" w14:textId="77777777" w:rsidR="004B4910" w:rsidRPr="0013260C" w:rsidRDefault="004B4910" w:rsidP="004B4910">
      <w:pPr>
        <w:rPr>
          <w:rFonts w:ascii="Arial" w:hAnsi="Arial" w:cs="Arial"/>
          <w:i/>
          <w:color w:val="4F81BD" w:themeColor="accent1"/>
          <w:sz w:val="20"/>
          <w:szCs w:val="20"/>
          <w:lang w:val="fr-CA"/>
        </w:rPr>
      </w:pPr>
      <w:r w:rsidRPr="0013260C">
        <w:rPr>
          <w:rFonts w:ascii="Arial" w:hAnsi="Arial"/>
          <w:i/>
          <w:color w:val="4F81BD" w:themeColor="accent1"/>
          <w:sz w:val="20"/>
          <w:lang w:val="fr-CA"/>
        </w:rPr>
        <w:t>Type : Barbecue, vente de pâtisserie, loterie, etc.</w:t>
      </w:r>
    </w:p>
    <w:p w14:paraId="33BD3541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7CB0C81D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Date et heure de l’activité : ___________________________________________________________</w:t>
      </w:r>
    </w:p>
    <w:p w14:paraId="24FA0802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2711F7CA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Endroit : ___________________________________________________________________</w:t>
      </w:r>
    </w:p>
    <w:p w14:paraId="775BC9A9" w14:textId="77777777" w:rsidR="004B4910" w:rsidRPr="0013260C" w:rsidRDefault="004B4910" w:rsidP="004B4910">
      <w:pPr>
        <w:rPr>
          <w:rFonts w:ascii="Arial" w:hAnsi="Arial" w:cs="Arial"/>
          <w:i/>
          <w:color w:val="4F81BD" w:themeColor="accent1"/>
          <w:sz w:val="22"/>
          <w:lang w:val="fr-CA"/>
        </w:rPr>
      </w:pPr>
      <w:r w:rsidRPr="0013260C">
        <w:rPr>
          <w:rFonts w:ascii="Arial" w:hAnsi="Arial"/>
          <w:i/>
          <w:color w:val="4F81BD" w:themeColor="accent1"/>
          <w:sz w:val="22"/>
          <w:lang w:val="fr-CA"/>
        </w:rPr>
        <w:t>Indiquer le numéro de bâtiment, le numéro de la salle, le cas échéant. S’il s’agit d’une activité virtuelle, insérer le lien de l’activité.</w:t>
      </w:r>
    </w:p>
    <w:p w14:paraId="17544AF6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17CC8EDE" w14:textId="46243A0F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Description de l’activité</w:t>
      </w:r>
      <w:r w:rsidR="00943E1B">
        <w:rPr>
          <w:rFonts w:ascii="Arial" w:hAnsi="Arial"/>
          <w:sz w:val="22"/>
          <w:lang w:val="fr-CA"/>
        </w:rPr>
        <w:t xml:space="preserve"> </w:t>
      </w:r>
      <w:r w:rsidRPr="0013260C">
        <w:rPr>
          <w:rFonts w:ascii="Arial" w:hAnsi="Arial"/>
          <w:sz w:val="22"/>
          <w:lang w:val="fr-CA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1A9C6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782AE393" w14:textId="4B91C3EA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 xml:space="preserve"> BPR de l’activité (pour les membres qui souhaitent obtenir plus de renseignements) : ___________________________________</w:t>
      </w:r>
      <w:r w:rsidR="00943E1B">
        <w:rPr>
          <w:rFonts w:ascii="Arial" w:hAnsi="Arial"/>
          <w:sz w:val="22"/>
          <w:lang w:val="fr-CA"/>
        </w:rPr>
        <w:t>______</w:t>
      </w:r>
    </w:p>
    <w:p w14:paraId="206965A8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066D9D33" w14:textId="77777777" w:rsidR="004B4910" w:rsidRPr="0013260C" w:rsidRDefault="004B4910" w:rsidP="004B4910">
      <w:pPr>
        <w:rPr>
          <w:rFonts w:ascii="Arial" w:hAnsi="Arial" w:cs="Arial"/>
          <w:b/>
          <w:i/>
          <w:sz w:val="22"/>
          <w:lang w:val="fr-CA"/>
        </w:rPr>
      </w:pPr>
      <w:r w:rsidRPr="0013260C">
        <w:rPr>
          <w:rFonts w:ascii="Arial" w:hAnsi="Arial"/>
          <w:b/>
          <w:i/>
          <w:sz w:val="22"/>
          <w:lang w:val="fr-CA"/>
        </w:rPr>
        <w:t xml:space="preserve">Veuillez envoyer le formulaire dûment rempli à </w:t>
      </w:r>
      <w:hyperlink r:id="rId8" w:history="1">
        <w:r w:rsidRPr="0013260C">
          <w:rPr>
            <w:rStyle w:val="Hyperlink"/>
            <w:rFonts w:ascii="Arial" w:hAnsi="Arial"/>
            <w:b/>
            <w:i/>
            <w:sz w:val="22"/>
            <w:lang w:val="fr-CA"/>
          </w:rPr>
          <w:t>NDWCCHalifax@forces.gc.ca</w:t>
        </w:r>
      </w:hyperlink>
      <w:r w:rsidRPr="0013260C">
        <w:rPr>
          <w:color w:val="1F497D"/>
          <w:lang w:val="fr-CA"/>
        </w:rPr>
        <w:t xml:space="preserve"> </w:t>
      </w:r>
      <w:r w:rsidRPr="0013260C">
        <w:rPr>
          <w:rFonts w:ascii="Arial" w:hAnsi="Arial"/>
          <w:b/>
          <w:i/>
          <w:sz w:val="22"/>
          <w:lang w:val="fr-CA"/>
        </w:rPr>
        <w:t xml:space="preserve">avant 12 h le mardi pour publication dans la mise à jour hebdomadaire le lundi suivant, conformément au calendrier ci-dessous.  </w:t>
      </w:r>
    </w:p>
    <w:p w14:paraId="47097519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73C34256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110D2088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5515DCE2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7FC3C7E6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5CEAA4AB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02E364C0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5069938B" w14:textId="77777777" w:rsidR="00EE6B77" w:rsidRDefault="00EE6B77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0AF64204" w14:textId="77777777" w:rsidR="000B64C0" w:rsidRPr="0013260C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4B4910" w:rsidRPr="0013260C" w14:paraId="2096A565" w14:textId="77777777" w:rsidTr="00805603">
        <w:tc>
          <w:tcPr>
            <w:tcW w:w="3256" w:type="dxa"/>
            <w:shd w:val="clear" w:color="auto" w:fill="BFBFBF" w:themeFill="background1" w:themeFillShade="BF"/>
          </w:tcPr>
          <w:p w14:paraId="132F4CE4" w14:textId="77777777" w:rsidR="004B4910" w:rsidRPr="0013260C" w:rsidRDefault="004B4910" w:rsidP="00805603">
            <w:pPr>
              <w:rPr>
                <w:rFonts w:ascii="Arial" w:hAnsi="Arial" w:cs="Arial"/>
                <w:b/>
                <w:i/>
                <w:sz w:val="22"/>
                <w:lang w:val="fr-CA"/>
              </w:rPr>
            </w:pPr>
            <w:r w:rsidRPr="0013260C">
              <w:rPr>
                <w:rFonts w:ascii="Arial" w:hAnsi="Arial"/>
                <w:b/>
                <w:i/>
                <w:sz w:val="22"/>
                <w:lang w:val="fr-CA"/>
              </w:rPr>
              <w:t>Échéance pour envoyer le formulaire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A582C6" w14:textId="77777777" w:rsidR="004B4910" w:rsidRPr="0013260C" w:rsidRDefault="004B4910" w:rsidP="00805603">
            <w:pPr>
              <w:rPr>
                <w:rFonts w:ascii="Arial" w:hAnsi="Arial" w:cs="Arial"/>
                <w:b/>
                <w:i/>
                <w:sz w:val="22"/>
                <w:lang w:val="fr-CA"/>
              </w:rPr>
            </w:pPr>
            <w:r w:rsidRPr="0013260C">
              <w:rPr>
                <w:rFonts w:ascii="Arial" w:hAnsi="Arial"/>
                <w:b/>
                <w:i/>
                <w:sz w:val="22"/>
                <w:lang w:val="fr-CA"/>
              </w:rPr>
              <w:t>Date de publication</w:t>
            </w:r>
          </w:p>
        </w:tc>
      </w:tr>
      <w:tr w:rsidR="004B4910" w:rsidRPr="0013260C" w14:paraId="01619B14" w14:textId="77777777" w:rsidTr="00805603">
        <w:tc>
          <w:tcPr>
            <w:tcW w:w="3256" w:type="dxa"/>
          </w:tcPr>
          <w:p w14:paraId="4E53E7C3" w14:textId="084FECC8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0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  <w:tc>
          <w:tcPr>
            <w:tcW w:w="2835" w:type="dxa"/>
          </w:tcPr>
          <w:p w14:paraId="03EEF60A" w14:textId="0E2221F2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6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</w:tr>
      <w:tr w:rsidR="004B4910" w:rsidRPr="0013260C" w14:paraId="372CA79E" w14:textId="77777777" w:rsidTr="00805603">
        <w:tc>
          <w:tcPr>
            <w:tcW w:w="3256" w:type="dxa"/>
          </w:tcPr>
          <w:p w14:paraId="1886FFA5" w14:textId="6D66D761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7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  <w:tc>
          <w:tcPr>
            <w:tcW w:w="2835" w:type="dxa"/>
          </w:tcPr>
          <w:p w14:paraId="0E0A2B52" w14:textId="29B89D83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943E1B">
              <w:rPr>
                <w:rFonts w:ascii="Arial" w:hAnsi="Arial"/>
                <w:sz w:val="22"/>
                <w:lang w:val="fr-CA"/>
              </w:rPr>
              <w:t>3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</w:tr>
      <w:tr w:rsidR="004B4910" w:rsidRPr="0013260C" w14:paraId="73D56FB6" w14:textId="77777777" w:rsidTr="00805603">
        <w:tc>
          <w:tcPr>
            <w:tcW w:w="3256" w:type="dxa"/>
          </w:tcPr>
          <w:p w14:paraId="47272AC8" w14:textId="451F5E1C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943E1B">
              <w:rPr>
                <w:rFonts w:ascii="Arial" w:hAnsi="Arial"/>
                <w:sz w:val="22"/>
                <w:lang w:val="fr-CA"/>
              </w:rPr>
              <w:t>4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  <w:tc>
          <w:tcPr>
            <w:tcW w:w="2835" w:type="dxa"/>
          </w:tcPr>
          <w:p w14:paraId="44A11CAA" w14:textId="7A0A8D27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sz w:val="22"/>
                <w:lang w:val="fr-CA"/>
              </w:rPr>
              <w:t>30 septembre</w:t>
            </w:r>
          </w:p>
        </w:tc>
      </w:tr>
      <w:tr w:rsidR="004B4910" w:rsidRPr="0013260C" w14:paraId="00F69659" w14:textId="77777777" w:rsidTr="00805603">
        <w:tc>
          <w:tcPr>
            <w:tcW w:w="3256" w:type="dxa"/>
          </w:tcPr>
          <w:p w14:paraId="5E2B7DAB" w14:textId="0780951A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45810055" w14:textId="0C459C9C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7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49E867AE" w14:textId="77777777" w:rsidTr="00805603">
        <w:tc>
          <w:tcPr>
            <w:tcW w:w="3256" w:type="dxa"/>
          </w:tcPr>
          <w:p w14:paraId="0EF2832A" w14:textId="053D1F25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8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089EA9E5" w14:textId="3DF36F38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4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5ECE26C8" w14:textId="77777777" w:rsidTr="00805603">
        <w:tc>
          <w:tcPr>
            <w:tcW w:w="3256" w:type="dxa"/>
          </w:tcPr>
          <w:p w14:paraId="73DE6A38" w14:textId="04B0FCDD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5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369DCCFF" w14:textId="4720093B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943E1B">
              <w:rPr>
                <w:rFonts w:ascii="Arial" w:hAnsi="Arial"/>
                <w:sz w:val="22"/>
                <w:lang w:val="fr-CA"/>
              </w:rPr>
              <w:t>1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28D99A93" w14:textId="77777777" w:rsidTr="00805603">
        <w:tc>
          <w:tcPr>
            <w:tcW w:w="3256" w:type="dxa"/>
          </w:tcPr>
          <w:p w14:paraId="25B29FD3" w14:textId="26EA9B97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943E1B">
              <w:rPr>
                <w:rFonts w:ascii="Arial" w:hAnsi="Arial"/>
                <w:sz w:val="22"/>
                <w:lang w:val="fr-CA"/>
              </w:rPr>
              <w:t>2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50AA1AF9" w14:textId="6031ED24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28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3B51746C" w14:textId="77777777" w:rsidTr="00805603">
        <w:tc>
          <w:tcPr>
            <w:tcW w:w="3256" w:type="dxa"/>
          </w:tcPr>
          <w:p w14:paraId="3F0BC442" w14:textId="424B5039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29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4174DD10" w14:textId="5E5E4AF4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4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2CAFC81E" w14:textId="77777777" w:rsidTr="00805603">
        <w:tc>
          <w:tcPr>
            <w:tcW w:w="3256" w:type="dxa"/>
          </w:tcPr>
          <w:p w14:paraId="3EEC2342" w14:textId="5E4CA8D7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5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04117485" w14:textId="3D535287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1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78B166D9" w14:textId="77777777" w:rsidTr="00805603">
        <w:tc>
          <w:tcPr>
            <w:tcW w:w="3256" w:type="dxa"/>
          </w:tcPr>
          <w:p w14:paraId="6E9CEA68" w14:textId="27DAAD3B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943E1B">
              <w:rPr>
                <w:rFonts w:ascii="Arial" w:hAnsi="Arial"/>
                <w:sz w:val="22"/>
                <w:lang w:val="fr-CA"/>
              </w:rPr>
              <w:t>2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14D98AE0" w14:textId="3298F3C4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18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47B24D99" w14:textId="77777777" w:rsidTr="00805603">
        <w:tc>
          <w:tcPr>
            <w:tcW w:w="3256" w:type="dxa"/>
          </w:tcPr>
          <w:p w14:paraId="48C38ADE" w14:textId="3C6905F5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19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10B34031" w14:textId="2FBDBEA7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943E1B">
              <w:rPr>
                <w:rFonts w:ascii="Arial" w:hAnsi="Arial"/>
                <w:sz w:val="22"/>
                <w:lang w:val="fr-CA"/>
              </w:rPr>
              <w:t>5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4D3AE246" w14:textId="77777777" w:rsidTr="00805603">
        <w:tc>
          <w:tcPr>
            <w:tcW w:w="3256" w:type="dxa"/>
          </w:tcPr>
          <w:p w14:paraId="1E57D075" w14:textId="07953C97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943E1B">
              <w:rPr>
                <w:rFonts w:ascii="Arial" w:hAnsi="Arial"/>
                <w:sz w:val="22"/>
                <w:lang w:val="fr-CA"/>
              </w:rPr>
              <w:t>6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29E4E53B" w14:textId="692C68DD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2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décembre</w:t>
            </w:r>
          </w:p>
        </w:tc>
      </w:tr>
      <w:tr w:rsidR="004B4910" w:rsidRPr="0013260C" w14:paraId="20CC56F8" w14:textId="77777777" w:rsidTr="00805603">
        <w:tc>
          <w:tcPr>
            <w:tcW w:w="3256" w:type="dxa"/>
          </w:tcPr>
          <w:p w14:paraId="67076919" w14:textId="1B2FAAEF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3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décembre</w:t>
            </w:r>
          </w:p>
        </w:tc>
        <w:tc>
          <w:tcPr>
            <w:tcW w:w="2835" w:type="dxa"/>
          </w:tcPr>
          <w:p w14:paraId="2257E3D6" w14:textId="6B2AF0FA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9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décembre</w:t>
            </w:r>
          </w:p>
        </w:tc>
      </w:tr>
    </w:tbl>
    <w:p w14:paraId="5A3133D8" w14:textId="77777777" w:rsidR="004B4910" w:rsidRPr="0013260C" w:rsidRDefault="004B4910" w:rsidP="004B4910">
      <w:pPr>
        <w:rPr>
          <w:rFonts w:ascii="Arial" w:hAnsi="Arial" w:cs="Arial"/>
          <w:lang w:val="fr-CA"/>
        </w:rPr>
      </w:pPr>
    </w:p>
    <w:p w14:paraId="2B319871" w14:textId="77777777" w:rsidR="008B5BDC" w:rsidRPr="0013260C" w:rsidRDefault="008B5BDC" w:rsidP="004B4910">
      <w:pPr>
        <w:rPr>
          <w:lang w:val="fr-CA"/>
        </w:rPr>
      </w:pPr>
    </w:p>
    <w:sectPr w:rsidR="008B5BDC" w:rsidRPr="0013260C" w:rsidSect="009778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1B0F" w14:textId="77777777" w:rsidR="006D04A3" w:rsidRDefault="006D04A3" w:rsidP="0091224E">
      <w:r>
        <w:separator/>
      </w:r>
    </w:p>
  </w:endnote>
  <w:endnote w:type="continuationSeparator" w:id="0">
    <w:p w14:paraId="34D7E5E5" w14:textId="77777777" w:rsidR="006D04A3" w:rsidRDefault="006D04A3" w:rsidP="009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2A04" w14:textId="77777777" w:rsidR="006D04A3" w:rsidRDefault="006D04A3" w:rsidP="0091224E">
      <w:r>
        <w:separator/>
      </w:r>
    </w:p>
  </w:footnote>
  <w:footnote w:type="continuationSeparator" w:id="0">
    <w:p w14:paraId="7F8610A9" w14:textId="77777777" w:rsidR="006D04A3" w:rsidRDefault="006D04A3" w:rsidP="0091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23CA" w14:textId="465E1E09" w:rsidR="0091224E" w:rsidRDefault="004D4C0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9B590EF" wp14:editId="42D90973">
          <wp:simplePos x="0" y="0"/>
          <wp:positionH relativeFrom="column">
            <wp:posOffset>-952500</wp:posOffset>
          </wp:positionH>
          <wp:positionV relativeFrom="paragraph">
            <wp:posOffset>-457186</wp:posOffset>
          </wp:positionV>
          <wp:extent cx="7804210" cy="1838325"/>
          <wp:effectExtent l="0" t="0" r="6350" b="0"/>
          <wp:wrapNone/>
          <wp:docPr id="1493316199" name="Picture 1" descr="A group of people with different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316199" name="Picture 1" descr="A group of people with different fac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21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3CAC2" w14:textId="77777777" w:rsidR="0091224E" w:rsidRDefault="0091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7692"/>
    <w:multiLevelType w:val="hybridMultilevel"/>
    <w:tmpl w:val="3E6E7218"/>
    <w:lvl w:ilvl="0" w:tplc="8084B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96B6E"/>
    <w:multiLevelType w:val="hybridMultilevel"/>
    <w:tmpl w:val="B7280C06"/>
    <w:lvl w:ilvl="0" w:tplc="6ADC0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AE9"/>
    <w:multiLevelType w:val="hybridMultilevel"/>
    <w:tmpl w:val="8CAABBFA"/>
    <w:lvl w:ilvl="0" w:tplc="E33E75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E2359"/>
    <w:multiLevelType w:val="hybridMultilevel"/>
    <w:tmpl w:val="45DA1096"/>
    <w:lvl w:ilvl="0" w:tplc="00E2181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81968605">
    <w:abstractNumId w:val="3"/>
  </w:num>
  <w:num w:numId="2" w16cid:durableId="2091340853">
    <w:abstractNumId w:val="0"/>
  </w:num>
  <w:num w:numId="3" w16cid:durableId="787352770">
    <w:abstractNumId w:val="2"/>
  </w:num>
  <w:num w:numId="4" w16cid:durableId="5025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E"/>
    <w:rsid w:val="00034715"/>
    <w:rsid w:val="00082258"/>
    <w:rsid w:val="000A5F72"/>
    <w:rsid w:val="000B64C0"/>
    <w:rsid w:val="0011495B"/>
    <w:rsid w:val="0013260C"/>
    <w:rsid w:val="00211900"/>
    <w:rsid w:val="002A6EBC"/>
    <w:rsid w:val="002F2B7C"/>
    <w:rsid w:val="004B4910"/>
    <w:rsid w:val="004D4C0A"/>
    <w:rsid w:val="004D4DEA"/>
    <w:rsid w:val="005677C0"/>
    <w:rsid w:val="0057659D"/>
    <w:rsid w:val="006D04A3"/>
    <w:rsid w:val="007D3096"/>
    <w:rsid w:val="008734A2"/>
    <w:rsid w:val="008B5BDC"/>
    <w:rsid w:val="0091224E"/>
    <w:rsid w:val="00943E1B"/>
    <w:rsid w:val="00977848"/>
    <w:rsid w:val="00A677E5"/>
    <w:rsid w:val="00B256B7"/>
    <w:rsid w:val="00BA0C41"/>
    <w:rsid w:val="00C07797"/>
    <w:rsid w:val="00C35A14"/>
    <w:rsid w:val="00C61E66"/>
    <w:rsid w:val="00C91E8B"/>
    <w:rsid w:val="00D213F6"/>
    <w:rsid w:val="00E4387D"/>
    <w:rsid w:val="00ED5C05"/>
    <w:rsid w:val="00ED736E"/>
    <w:rsid w:val="00EE6B77"/>
    <w:rsid w:val="00F93B65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76C2F"/>
  <w15:chartTrackingRefBased/>
  <w15:docId w15:val="{B2F37023-5FD5-438B-AC4A-91BAD30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4E"/>
  </w:style>
  <w:style w:type="paragraph" w:styleId="Footer">
    <w:name w:val="footer"/>
    <w:basedOn w:val="Normal"/>
    <w:link w:val="Foot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24E"/>
  </w:style>
  <w:style w:type="character" w:styleId="Hyperlink">
    <w:name w:val="Hyperlink"/>
    <w:basedOn w:val="DefaultParagraphFont"/>
    <w:uiPriority w:val="99"/>
    <w:unhideWhenUsed/>
    <w:rsid w:val="008B5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6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2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WCCHalifax@forces.gc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dentnewspaper.com/fr/ndwcc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295</Words>
  <Characters>2151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sharpe.ed</dc:creator>
  <cp:keywords/>
  <dc:description/>
  <cp:lastModifiedBy>Conway MR@CFB Halifax BComd@Defence365</cp:lastModifiedBy>
  <cp:revision>10</cp:revision>
  <dcterms:created xsi:type="dcterms:W3CDTF">2023-09-11T12:42:00Z</dcterms:created>
  <dcterms:modified xsi:type="dcterms:W3CDTF">2024-08-19T18:45:00Z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